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03-06/2023/2597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г.о. Луганский,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г.Симферополя"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К-580 Западный подъезд к 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К-001 г.Краснодар - г.Ейск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К-012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Краснодон/г. Сорокино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Краснодон/г. Сорокино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Краснодон/г. Сорокино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Краснодон/г. Сорокино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Краснодон/г. Сорокино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Е-40/М-30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Е-40/М-30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Краснодон/г. Сорокино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Краснодон/г. Сорокино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Краснодон/г. Сорокино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Краснодон/г. Сорокино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Краснодон/г. Сорокино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К-012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К-001 г.Краснодар - г.Ейск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К-580 Западный подъезд к 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г.Симферополя"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